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35F30" w14:textId="143DFC96" w:rsidR="004B4100" w:rsidRPr="00DD24BE" w:rsidRDefault="005A51E7" w:rsidP="00022700">
      <w:pPr>
        <w:spacing w:after="0"/>
        <w:rPr>
          <w:b/>
          <w:bCs/>
        </w:rPr>
      </w:pPr>
      <w:r>
        <w:rPr>
          <w:b/>
          <w:bCs/>
        </w:rPr>
        <w:t>Ukraine testimony</w:t>
      </w:r>
      <w:r w:rsidR="00022700" w:rsidRPr="00DD24BE">
        <w:rPr>
          <w:b/>
          <w:bCs/>
        </w:rPr>
        <w:t xml:space="preserve">: </w:t>
      </w:r>
      <w:r w:rsidR="00EF76C4" w:rsidRPr="00DD24BE">
        <w:rPr>
          <w:b/>
          <w:bCs/>
        </w:rPr>
        <w:t>“</w:t>
      </w:r>
      <w:r>
        <w:rPr>
          <w:b/>
          <w:bCs/>
        </w:rPr>
        <w:t>So many people died</w:t>
      </w:r>
      <w:r w:rsidR="00EF76C4" w:rsidRPr="00DD24BE">
        <w:rPr>
          <w:b/>
          <w:bCs/>
        </w:rPr>
        <w:t>”</w:t>
      </w:r>
    </w:p>
    <w:p w14:paraId="04262AAD" w14:textId="77777777" w:rsidR="00EF76C4" w:rsidRPr="00D83A1F" w:rsidRDefault="00EF76C4" w:rsidP="00022700">
      <w:pPr>
        <w:spacing w:after="0"/>
      </w:pPr>
    </w:p>
    <w:p w14:paraId="6187A3A0" w14:textId="60D6C27B" w:rsidR="00022700" w:rsidRPr="00D83A1F" w:rsidRDefault="0077444A" w:rsidP="00022700">
      <w:pPr>
        <w:spacing w:after="0"/>
        <w:rPr>
          <w:i/>
          <w:iCs/>
        </w:rPr>
      </w:pPr>
      <w:r>
        <w:rPr>
          <w:i/>
          <w:iCs/>
        </w:rPr>
        <w:t xml:space="preserve">The nature of the injuries we see on MSF’s medical evacuation train, as well as the stories they tell our teams clearly show that civilians are not spared </w:t>
      </w:r>
      <w:r w:rsidR="00575846">
        <w:rPr>
          <w:i/>
          <w:iCs/>
        </w:rPr>
        <w:t xml:space="preserve">the war in Ukraine. Each day, our teams on train </w:t>
      </w:r>
      <w:r w:rsidR="005A51E7">
        <w:rPr>
          <w:i/>
          <w:iCs/>
        </w:rPr>
        <w:t>hear</w:t>
      </w:r>
      <w:r w:rsidR="00575846">
        <w:rPr>
          <w:i/>
          <w:iCs/>
        </w:rPr>
        <w:t xml:space="preserve"> stories of what o</w:t>
      </w:r>
      <w:r w:rsidR="005A51E7">
        <w:rPr>
          <w:i/>
          <w:iCs/>
        </w:rPr>
        <w:t>u</w:t>
      </w:r>
      <w:r w:rsidR="00575846">
        <w:rPr>
          <w:i/>
          <w:iCs/>
        </w:rPr>
        <w:t>r patients have experienced</w:t>
      </w:r>
      <w:r>
        <w:rPr>
          <w:i/>
          <w:iCs/>
        </w:rPr>
        <w:t xml:space="preserve">. </w:t>
      </w:r>
      <w:r w:rsidR="00022700" w:rsidRPr="00D83A1F">
        <w:rPr>
          <w:i/>
          <w:iCs/>
        </w:rPr>
        <w:t>A woman in her 70s</w:t>
      </w:r>
      <w:r w:rsidR="004C6E04">
        <w:rPr>
          <w:i/>
          <w:iCs/>
        </w:rPr>
        <w:t xml:space="preserve"> who travelled</w:t>
      </w:r>
      <w:r w:rsidR="00022700" w:rsidRPr="00D83A1F">
        <w:rPr>
          <w:i/>
          <w:iCs/>
        </w:rPr>
        <w:t xml:space="preserve"> on </w:t>
      </w:r>
      <w:r>
        <w:rPr>
          <w:i/>
          <w:iCs/>
        </w:rPr>
        <w:t>the</w:t>
      </w:r>
      <w:r w:rsidR="00022700" w:rsidRPr="00D83A1F">
        <w:rPr>
          <w:i/>
          <w:iCs/>
        </w:rPr>
        <w:t xml:space="preserve"> train with her </w:t>
      </w:r>
      <w:r w:rsidR="00595ACA">
        <w:rPr>
          <w:i/>
          <w:iCs/>
        </w:rPr>
        <w:t xml:space="preserve">disabled </w:t>
      </w:r>
      <w:r w:rsidR="00022700" w:rsidRPr="00D83A1F">
        <w:rPr>
          <w:i/>
          <w:iCs/>
        </w:rPr>
        <w:t>husband share</w:t>
      </w:r>
      <w:r>
        <w:rPr>
          <w:i/>
          <w:iCs/>
        </w:rPr>
        <w:t>s</w:t>
      </w:r>
      <w:r w:rsidR="00022700" w:rsidRPr="00D83A1F">
        <w:rPr>
          <w:i/>
          <w:iCs/>
        </w:rPr>
        <w:t xml:space="preserve"> her</w:t>
      </w:r>
      <w:r w:rsidR="00575846">
        <w:rPr>
          <w:i/>
          <w:iCs/>
        </w:rPr>
        <w:t xml:space="preserve"> experience of</w:t>
      </w:r>
      <w:r w:rsidR="00595ACA">
        <w:rPr>
          <w:i/>
          <w:iCs/>
        </w:rPr>
        <w:t xml:space="preserve"> living through </w:t>
      </w:r>
      <w:r w:rsidR="00DD24BE">
        <w:rPr>
          <w:i/>
          <w:iCs/>
        </w:rPr>
        <w:t>th</w:t>
      </w:r>
      <w:r>
        <w:rPr>
          <w:i/>
          <w:iCs/>
        </w:rPr>
        <w:t>is</w:t>
      </w:r>
      <w:r w:rsidR="00595ACA">
        <w:rPr>
          <w:i/>
          <w:iCs/>
        </w:rPr>
        <w:t xml:space="preserve"> brutal war</w:t>
      </w:r>
      <w:r w:rsidR="00575846">
        <w:rPr>
          <w:i/>
          <w:iCs/>
        </w:rPr>
        <w:t>*</w:t>
      </w:r>
      <w:r w:rsidR="00022700" w:rsidRPr="00D83A1F">
        <w:rPr>
          <w:i/>
          <w:iCs/>
        </w:rPr>
        <w:t>.</w:t>
      </w:r>
    </w:p>
    <w:p w14:paraId="52F6F377" w14:textId="77777777" w:rsidR="00022700" w:rsidRPr="00D83A1F" w:rsidRDefault="00022700" w:rsidP="00022700">
      <w:pPr>
        <w:spacing w:after="0"/>
      </w:pPr>
    </w:p>
    <w:p w14:paraId="29DA1BB8" w14:textId="6010CCF8" w:rsidR="009754DF" w:rsidRDefault="00022700" w:rsidP="009754DF">
      <w:pPr>
        <w:spacing w:after="0"/>
      </w:pPr>
      <w:r w:rsidRPr="00D83A1F">
        <w:t xml:space="preserve">“Me and my husband lived in a small village in Luhansk region. It was a lovely little village with tidy streets and water, gas and electricity in each household. About 500 people lived there, but now only </w:t>
      </w:r>
      <w:r w:rsidR="009754DF">
        <w:t xml:space="preserve">30 to </w:t>
      </w:r>
      <w:r w:rsidRPr="00D83A1F">
        <w:t>50</w:t>
      </w:r>
      <w:r w:rsidR="009754DF">
        <w:t xml:space="preserve"> are</w:t>
      </w:r>
      <w:r w:rsidRPr="00D83A1F">
        <w:t xml:space="preserve"> left. So many people died. </w:t>
      </w:r>
      <w:r w:rsidR="009754DF" w:rsidRPr="009754DF">
        <w:t xml:space="preserve">The bombing was happening from all sides. </w:t>
      </w:r>
      <w:r w:rsidR="009754DF" w:rsidRPr="00D83A1F">
        <w:t xml:space="preserve">All the windows of my house shattered. </w:t>
      </w:r>
      <w:r w:rsidR="009754DF">
        <w:t>My gate</w:t>
      </w:r>
      <w:r w:rsidR="009754DF" w:rsidRPr="00D83A1F">
        <w:t xml:space="preserve"> is full of holes from shrapnel. I would joke I have a huge spyhole in it now. My garden </w:t>
      </w:r>
      <w:r w:rsidR="009754DF">
        <w:t>was</w:t>
      </w:r>
      <w:r w:rsidR="009754DF" w:rsidRPr="00D83A1F">
        <w:t xml:space="preserve"> completely destroyed by the shelling. Potato, daffodils, all the flowers</w:t>
      </w:r>
      <w:r w:rsidR="009754DF">
        <w:t>.</w:t>
      </w:r>
    </w:p>
    <w:p w14:paraId="7D2C9B5A" w14:textId="77777777" w:rsidR="009754DF" w:rsidRPr="00D83A1F" w:rsidRDefault="009754DF" w:rsidP="009754DF">
      <w:pPr>
        <w:spacing w:after="0"/>
      </w:pPr>
    </w:p>
    <w:p w14:paraId="33D26881" w14:textId="77777777" w:rsidR="00575846" w:rsidRPr="00D83A1F" w:rsidRDefault="00575846" w:rsidP="00575846">
      <w:pPr>
        <w:spacing w:after="0"/>
      </w:pPr>
      <w:r>
        <w:t>M</w:t>
      </w:r>
      <w:r w:rsidRPr="00D83A1F">
        <w:t>y husband is disabled. Last year, the social services gave us a special care bed. I built an improvised shelter around it</w:t>
      </w:r>
      <w:r>
        <w:t xml:space="preserve"> and covered </w:t>
      </w:r>
      <w:r w:rsidRPr="00D83A1F">
        <w:t xml:space="preserve">it with blankets. At the beginning of the war, when the shelling was </w:t>
      </w:r>
      <w:r>
        <w:t>further away</w:t>
      </w:r>
      <w:r w:rsidRPr="00D83A1F">
        <w:t xml:space="preserve">, I would hide under his bed. Every time there was an explosion, I screamed </w:t>
      </w:r>
      <w:r>
        <w:t>in fear.</w:t>
      </w:r>
      <w:r w:rsidRPr="00D83A1F">
        <w:t xml:space="preserve"> Later, when the shelling came closer, I </w:t>
      </w:r>
      <w:r>
        <w:t>hid</w:t>
      </w:r>
      <w:r w:rsidRPr="00D83A1F">
        <w:t xml:space="preserve"> in the basement of one of our neighbours’ houses leaving him on his bed. I couldn’t carry him with me. He’s immobile and is too heavy for me. Every time I was afraid of what I might see when I return</w:t>
      </w:r>
      <w:r>
        <w:t>ed</w:t>
      </w:r>
      <w:r w:rsidRPr="00D83A1F">
        <w:t xml:space="preserve">. Once, when the windows of our house </w:t>
      </w:r>
      <w:r>
        <w:t>sm</w:t>
      </w:r>
      <w:r w:rsidRPr="00D83A1F">
        <w:t>ashed, a piece of glass cut his leg. It wasn’t a deep injury but still, I felt so bad that I had left him on his own.</w:t>
      </w:r>
    </w:p>
    <w:p w14:paraId="46FB5AAD" w14:textId="77777777" w:rsidR="00575846" w:rsidRDefault="00575846" w:rsidP="00022700">
      <w:pPr>
        <w:spacing w:after="0"/>
      </w:pPr>
    </w:p>
    <w:p w14:paraId="076EC2F8" w14:textId="5C0856EB" w:rsidR="009754DF" w:rsidRDefault="00022700" w:rsidP="00022700">
      <w:pPr>
        <w:spacing w:after="0"/>
      </w:pPr>
      <w:r w:rsidRPr="00D83A1F">
        <w:t xml:space="preserve">My neighbour offered her basement as a shelter to people in the neighbourhood. On 7 May, around 11 people were hiding there during a shelling. I was looking out of my window and saw two bombs fall on her house, crushing the roof and the floors. I was standing by the window, paralyzed, even though I knew that I should hide. I couldn’t help standing there staring. I just couldn’t believe that there was nothing left </w:t>
      </w:r>
      <w:r w:rsidR="009754DF">
        <w:t>of</w:t>
      </w:r>
      <w:r w:rsidRPr="00D83A1F">
        <w:t xml:space="preserve"> this two-story building but some debris with 11 people under it. Since there was no special equipment, they only managed to </w:t>
      </w:r>
      <w:r w:rsidR="00D83A1F">
        <w:t>get</w:t>
      </w:r>
      <w:r w:rsidRPr="00D83A1F">
        <w:t xml:space="preserve"> three </w:t>
      </w:r>
      <w:r w:rsidR="00D83A1F">
        <w:t>people out</w:t>
      </w:r>
      <w:r w:rsidRPr="00D83A1F">
        <w:t xml:space="preserve">: two of them were alive and one girl was dead. Maybe more people have survived and were trapped under the house. We will never know. </w:t>
      </w:r>
    </w:p>
    <w:p w14:paraId="3BA5F491" w14:textId="77777777" w:rsidR="009754DF" w:rsidRDefault="009754DF" w:rsidP="00022700">
      <w:pPr>
        <w:spacing w:after="0"/>
      </w:pPr>
    </w:p>
    <w:p w14:paraId="4424F456" w14:textId="40E140BA" w:rsidR="009754DF" w:rsidRDefault="00022700" w:rsidP="00022700">
      <w:pPr>
        <w:spacing w:after="0"/>
      </w:pPr>
      <w:r w:rsidRPr="00D83A1F">
        <w:t xml:space="preserve">Another house in my neighbourhood caught fire during a shelling and </w:t>
      </w:r>
      <w:r w:rsidR="00D83A1F">
        <w:t>the person who lived there</w:t>
      </w:r>
      <w:r w:rsidRPr="00D83A1F">
        <w:t xml:space="preserve"> was burnt inside. Her body</w:t>
      </w:r>
      <w:r w:rsidR="00D83A1F">
        <w:t xml:space="preserve"> was</w:t>
      </w:r>
      <w:r w:rsidRPr="00D83A1F">
        <w:t xml:space="preserve"> never </w:t>
      </w:r>
      <w:r w:rsidR="004D2DF3">
        <w:t>found</w:t>
      </w:r>
      <w:bookmarkStart w:id="0" w:name="_GoBack"/>
      <w:bookmarkEnd w:id="0"/>
      <w:r w:rsidRPr="00D83A1F">
        <w:t xml:space="preserve"> </w:t>
      </w:r>
    </w:p>
    <w:p w14:paraId="1B402D10" w14:textId="77777777" w:rsidR="009754DF" w:rsidRDefault="009754DF" w:rsidP="00022700">
      <w:pPr>
        <w:spacing w:after="0"/>
      </w:pPr>
    </w:p>
    <w:p w14:paraId="4773F3A6" w14:textId="0EF2CB9E" w:rsidR="00022700" w:rsidRPr="00D83A1F" w:rsidRDefault="00595ACA" w:rsidP="00022700">
      <w:pPr>
        <w:spacing w:after="0"/>
      </w:pPr>
      <w:r>
        <w:t>When the</w:t>
      </w:r>
      <w:r w:rsidR="00022700" w:rsidRPr="00D83A1F">
        <w:t xml:space="preserve"> electricity and the phone network w</w:t>
      </w:r>
      <w:r w:rsidR="00B65B27">
        <w:t>ere</w:t>
      </w:r>
      <w:r w:rsidR="00022700" w:rsidRPr="00D83A1F">
        <w:t xml:space="preserve"> cut</w:t>
      </w:r>
      <w:r w:rsidR="00B65B27">
        <w:t xml:space="preserve"> off</w:t>
      </w:r>
      <w:r>
        <w:t>, we</w:t>
      </w:r>
      <w:r w:rsidR="00022700" w:rsidRPr="00D83A1F">
        <w:t xml:space="preserve"> couldn’t talk to our children anymore. My mobile phone </w:t>
      </w:r>
      <w:r>
        <w:t>was</w:t>
      </w:r>
      <w:r w:rsidR="00022700" w:rsidRPr="00D83A1F">
        <w:t xml:space="preserve"> damaged </w:t>
      </w:r>
      <w:r>
        <w:t xml:space="preserve">when </w:t>
      </w:r>
      <w:r w:rsidR="00022700" w:rsidRPr="00D83A1F">
        <w:t>the emergency suitcase I had packe</w:t>
      </w:r>
      <w:r>
        <w:t>d was</w:t>
      </w:r>
      <w:r w:rsidR="00022700" w:rsidRPr="00D83A1F">
        <w:t xml:space="preserve"> completely shredded by shrapnel. One day, our neighbours suggested </w:t>
      </w:r>
      <w:r w:rsidR="00B65B27">
        <w:t>we</w:t>
      </w:r>
      <w:r w:rsidR="00022700" w:rsidRPr="00D83A1F">
        <w:t xml:space="preserve"> approach the military to see if they c</w:t>
      </w:r>
      <w:r w:rsidR="00B65B27">
        <w:t>ould</w:t>
      </w:r>
      <w:r w:rsidR="00022700" w:rsidRPr="00D83A1F">
        <w:t xml:space="preserve"> get us out. They gave us</w:t>
      </w:r>
      <w:r w:rsidR="00B65B27">
        <w:t xml:space="preserve"> five</w:t>
      </w:r>
      <w:r w:rsidR="00022700" w:rsidRPr="00D83A1F">
        <w:t xml:space="preserve"> minutes to pack and loaded my husband onto a truck. There was </w:t>
      </w:r>
      <w:r>
        <w:t>another</w:t>
      </w:r>
      <w:r w:rsidR="00022700" w:rsidRPr="00D83A1F">
        <w:t xml:space="preserve"> elderly couple that </w:t>
      </w:r>
      <w:r w:rsidR="009754DF">
        <w:t>was</w:t>
      </w:r>
      <w:r w:rsidR="00022700" w:rsidRPr="00D83A1F">
        <w:t xml:space="preserve"> evacuated with us. The soldiers brought us to the nearby town where we stayed in the basement of an old school. It was humid and cold, so we wanted to get away from there as soon as possible. We filled out all sorts of forms just to move further. Eventually, we were evacuated from there to Dnipro.</w:t>
      </w:r>
    </w:p>
    <w:p w14:paraId="4656F408" w14:textId="77777777" w:rsidR="00022700" w:rsidRPr="00D83A1F" w:rsidRDefault="00022700" w:rsidP="00022700">
      <w:pPr>
        <w:spacing w:after="0"/>
      </w:pPr>
    </w:p>
    <w:p w14:paraId="23AB7227" w14:textId="7EBC8BC8" w:rsidR="00022700" w:rsidRDefault="00022700" w:rsidP="00022700">
      <w:pPr>
        <w:spacing w:after="0"/>
      </w:pPr>
      <w:r w:rsidRPr="00D83A1F">
        <w:t>My daughter made it to Poland. Now she is finishing a course in Polish and wants us to come there. She says people are welcoming and take good care of refugees. But I’m afraid that we won’t be able to return to our hometown once we leave the country and settle somewhere else. Our house, our car</w:t>
      </w:r>
      <w:r w:rsidR="00595ACA">
        <w:t>, e</w:t>
      </w:r>
      <w:r w:rsidRPr="00D83A1F">
        <w:t>ven my drivin</w:t>
      </w:r>
      <w:r w:rsidR="00595ACA">
        <w:t>g</w:t>
      </w:r>
      <w:r w:rsidRPr="00D83A1F">
        <w:t xml:space="preserve"> licence</w:t>
      </w:r>
      <w:r w:rsidR="00595ACA">
        <w:t xml:space="preserve"> - e</w:t>
      </w:r>
      <w:r w:rsidRPr="00D83A1F">
        <w:t>verything was left behind.”</w:t>
      </w:r>
    </w:p>
    <w:p w14:paraId="5915E6AD" w14:textId="77777777" w:rsidR="00575846" w:rsidRDefault="00575846" w:rsidP="00022700">
      <w:pPr>
        <w:spacing w:after="0"/>
      </w:pPr>
    </w:p>
    <w:p w14:paraId="0F7C3E32" w14:textId="70250C1E" w:rsidR="00575846" w:rsidRPr="000A3AAD" w:rsidRDefault="00575846" w:rsidP="00022700">
      <w:pPr>
        <w:spacing w:after="0"/>
        <w:rPr>
          <w:i/>
          <w:iCs/>
        </w:rPr>
      </w:pPr>
      <w:bookmarkStart w:id="1" w:name="_Hlk105763960"/>
      <w:r w:rsidRPr="000A3AAD">
        <w:rPr>
          <w:i/>
          <w:iCs/>
        </w:rPr>
        <w:t xml:space="preserve">*She has asked to remain anonymous for her and her family’s security. </w:t>
      </w:r>
      <w:bookmarkEnd w:id="1"/>
    </w:p>
    <w:sectPr w:rsidR="00575846" w:rsidRPr="000A3AAD" w:rsidSect="001B12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00"/>
    <w:rsid w:val="00022700"/>
    <w:rsid w:val="000A3AAD"/>
    <w:rsid w:val="001B1236"/>
    <w:rsid w:val="004B4100"/>
    <w:rsid w:val="004C6E04"/>
    <w:rsid w:val="004D2DF3"/>
    <w:rsid w:val="00575846"/>
    <w:rsid w:val="00595ACA"/>
    <w:rsid w:val="005A51E7"/>
    <w:rsid w:val="0077444A"/>
    <w:rsid w:val="009754DF"/>
    <w:rsid w:val="00B65B27"/>
    <w:rsid w:val="00D83A1F"/>
    <w:rsid w:val="00DD24BE"/>
    <w:rsid w:val="00EF76C4"/>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0FB7"/>
  <w15:chartTrackingRefBased/>
  <w15:docId w15:val="{D0ACCD75-B42F-4DF4-B576-92D71D7E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B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B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MSF OCB</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Hawkridge</dc:creator>
  <cp:keywords/>
  <dc:description/>
  <cp:lastModifiedBy>Claire Hawkridge</cp:lastModifiedBy>
  <cp:revision>8</cp:revision>
  <dcterms:created xsi:type="dcterms:W3CDTF">2022-06-08T08:11:00Z</dcterms:created>
  <dcterms:modified xsi:type="dcterms:W3CDTF">2022-06-13T12:59:00Z</dcterms:modified>
</cp:coreProperties>
</file>